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D971" w14:textId="118AE57F" w:rsidR="009C0CF4" w:rsidRDefault="00783A7F" w:rsidP="00783A7F">
      <w:pPr>
        <w:jc w:val="center"/>
      </w:pPr>
      <w:r w:rsidRPr="00783A7F">
        <w:rPr>
          <w:rFonts w:ascii="Montserrat" w:hAnsi="Montserrat"/>
          <w:b/>
          <w:bCs/>
          <w:sz w:val="24"/>
          <w:szCs w:val="24"/>
        </w:rPr>
        <w:t>INFORMACIÓN PARA INCLUIR EN LA PÁGINA INSTITTUCIONAL</w:t>
      </w:r>
      <w:r>
        <w:t xml:space="preserve">: </w:t>
      </w:r>
      <w:hyperlink r:id="rId7" w:history="1">
        <w:r w:rsidRPr="0093053D">
          <w:rPr>
            <w:rStyle w:val="Hipervnculo"/>
          </w:rPr>
          <w:t>https://sezami.zacatecas.gob.mx/</w:t>
        </w:r>
      </w:hyperlink>
    </w:p>
    <w:p w14:paraId="7AB56CBE" w14:textId="1CEE3988" w:rsidR="00783A7F" w:rsidRDefault="00783A7F" w:rsidP="00783A7F">
      <w:pPr>
        <w:jc w:val="both"/>
      </w:pPr>
    </w:p>
    <w:p w14:paraId="7A21C9BB" w14:textId="2620B51C" w:rsidR="00783A7F" w:rsidRPr="00783A7F" w:rsidRDefault="00783A7F" w:rsidP="00783A7F">
      <w:pPr>
        <w:jc w:val="both"/>
        <w:rPr>
          <w:rFonts w:ascii="Montserrat" w:hAnsi="Montserrat"/>
          <w:sz w:val="24"/>
          <w:szCs w:val="24"/>
        </w:rPr>
      </w:pPr>
      <w:r w:rsidRPr="00783A7F">
        <w:rPr>
          <w:rFonts w:ascii="Montserrat" w:hAnsi="Montserrat"/>
          <w:sz w:val="24"/>
          <w:szCs w:val="24"/>
        </w:rPr>
        <w:t>CONTRALORÍA SOCIAL:</w:t>
      </w:r>
    </w:p>
    <w:p w14:paraId="4FD0C1D9" w14:textId="248203C9" w:rsidR="00783A7F" w:rsidRPr="00783A7F" w:rsidRDefault="00783A7F" w:rsidP="00783A7F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4"/>
          <w:szCs w:val="24"/>
        </w:rPr>
      </w:pPr>
      <w:r w:rsidRPr="00783A7F">
        <w:rPr>
          <w:rFonts w:ascii="Montserrat" w:hAnsi="Montserrat"/>
          <w:sz w:val="24"/>
          <w:szCs w:val="24"/>
        </w:rPr>
        <w:t>Programa de Trabajo. Documento en formato Excel anexo al presente correo electrónico.</w:t>
      </w:r>
    </w:p>
    <w:p w14:paraId="2AD7EFB7" w14:textId="08AA7A63" w:rsidR="00783A7F" w:rsidRPr="00783A7F" w:rsidRDefault="00783A7F" w:rsidP="00783A7F">
      <w:pPr>
        <w:jc w:val="both"/>
        <w:rPr>
          <w:rFonts w:ascii="Montserrat" w:hAnsi="Montserrat"/>
          <w:sz w:val="24"/>
          <w:szCs w:val="24"/>
        </w:rPr>
      </w:pPr>
    </w:p>
    <w:p w14:paraId="0F25CDE2" w14:textId="3B38CA02" w:rsidR="00783A7F" w:rsidRPr="00783A7F" w:rsidRDefault="00783A7F" w:rsidP="00783A7F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Guía Operativa de Contraloría Social. Documento en formato PDF anexo al presente correo electrónico.</w:t>
      </w:r>
    </w:p>
    <w:sectPr w:rsidR="00783A7F" w:rsidRPr="00783A7F" w:rsidSect="00D04B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C43A" w14:textId="77777777" w:rsidR="00CF0C44" w:rsidRDefault="00CF0C44" w:rsidP="00912947">
      <w:pPr>
        <w:spacing w:after="0" w:line="240" w:lineRule="auto"/>
      </w:pPr>
      <w:r>
        <w:separator/>
      </w:r>
    </w:p>
  </w:endnote>
  <w:endnote w:type="continuationSeparator" w:id="0">
    <w:p w14:paraId="156A1FA9" w14:textId="77777777" w:rsidR="00CF0C44" w:rsidRDefault="00CF0C44" w:rsidP="0091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75F8" w14:textId="714A5093" w:rsidR="00912947" w:rsidRDefault="00A8782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3CBD06" wp14:editId="2F5E5F0C">
              <wp:simplePos x="0" y="0"/>
              <wp:positionH relativeFrom="column">
                <wp:posOffset>1183005</wp:posOffset>
              </wp:positionH>
              <wp:positionV relativeFrom="paragraph">
                <wp:posOffset>38100</wp:posOffset>
              </wp:positionV>
              <wp:extent cx="2283460" cy="228600"/>
              <wp:effectExtent l="0" t="0" r="0" b="0"/>
              <wp:wrapNone/>
              <wp:docPr id="120725085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46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5C2111" w14:textId="6FDC0A82" w:rsidR="006C2385" w:rsidRPr="006C2385" w:rsidRDefault="006C2385" w:rsidP="006C2385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https://</w:t>
                          </w:r>
                          <w:r w:rsidR="00A87824"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sezami.zacatecas.gob.mx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CBD0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3.15pt;margin-top:3pt;width:179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AVFgIAACwEAAAOAAAAZHJzL2Uyb0RvYy54bWysU01vGyEQvVfqf0Dc6107jpuuvI7cRK4q&#10;WUkkp8oZs+BdCRgK2Lvur+/Arj+U9lT1AgMzzMd7j/l9pxU5COcbMCUdj3JKhOFQNWZX0h+vq09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xcjK5u5nO0MXRh4dZnnDNLq+t8+GbAE2iUVKHtCS02GHt&#10;A1bE0FNILGZg1SiVqFGGtCWd3dzm6cHZgy+UwYeXXqMVum03DLCF6ohzOegp95avGiy+Zj68MIcc&#10;Y7+o2/CMi1SARWCwKKnB/frbfYxH6NFLSYuaKan/uWdOUKK+GyTly3g6jSJLh+nt5wke3LVne+0x&#10;e/0AKMsx/hDLkxnjgzqZ0oF+Q3kvY1V0McOxdknDyXwIvZLxe3CxXKYglJVlYW02lsfUEc4I7Wv3&#10;xpwd8A/I3BOc1MWKdzT0sT0Ry30A2SSOIsA9qgPuKMlE3fB9ouavzynq8skXvwEAAP//AwBQSwME&#10;FAAGAAgAAAAhAKU2ulTfAAAACAEAAA8AAABkcnMvZG93bnJldi54bWxMj0FPg0AUhO8m/ofNM/Fm&#10;F7EQRJamIWlMjB5ae/G2sK9AZN8iu23RX+/zVI+Tmcx8U6xmO4gTTr53pOB+EYFAapzpqVWwf9/c&#10;ZSB80GT04AgVfKOHVXl9VejcuDNt8bQLreAS8rlW0IUw5lL6pkOr/cKNSOwd3GR1YDm10kz6zOV2&#10;kHEUpdLqnnih0yNWHTafu6NV8FJt3vS2jm32M1TPr4f1+LX/SJS6vZnXTyACzuEShj98RoeSmWp3&#10;JOPFwDpLHziqIOVL7CfL5BFErWAZRyDLQv4/UP4CAAD//wMAUEsBAi0AFAAGAAgAAAAhALaDOJL+&#10;AAAA4QEAABMAAAAAAAAAAAAAAAAAAAAAAFtDb250ZW50X1R5cGVzXS54bWxQSwECLQAUAAYACAAA&#10;ACEAOP0h/9YAAACUAQAACwAAAAAAAAAAAAAAAAAvAQAAX3JlbHMvLnJlbHNQSwECLQAUAAYACAAA&#10;ACEAQCVQFRYCAAAsBAAADgAAAAAAAAAAAAAAAAAuAgAAZHJzL2Uyb0RvYy54bWxQSwECLQAUAAYA&#10;CAAAACEApTa6VN8AAAAIAQAADwAAAAAAAAAAAAAAAABwBAAAZHJzL2Rvd25yZXYueG1sUEsFBgAA&#10;AAAEAAQA8wAAAHwFAAAAAA==&#10;" filled="f" stroked="f" strokeweight=".5pt">
              <v:textbox>
                <w:txbxContent>
                  <w:p w14:paraId="705C2111" w14:textId="6FDC0A82" w:rsidR="006C2385" w:rsidRPr="006C2385" w:rsidRDefault="006C2385" w:rsidP="006C2385">
                    <w:pPr>
                      <w:spacing w:after="0"/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https://</w:t>
                    </w:r>
                    <w:r w:rsidR="00A87824"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sezami.zacatecas.gob.mx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8C0431" wp14:editId="5F4DEC26">
              <wp:simplePos x="0" y="0"/>
              <wp:positionH relativeFrom="column">
                <wp:posOffset>3793490</wp:posOffset>
              </wp:positionH>
              <wp:positionV relativeFrom="paragraph">
                <wp:posOffset>8890</wp:posOffset>
              </wp:positionV>
              <wp:extent cx="2283460" cy="228600"/>
              <wp:effectExtent l="0" t="0" r="0" b="0"/>
              <wp:wrapNone/>
              <wp:docPr id="2139790901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46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0334E" w14:textId="5086A501" w:rsidR="006C2385" w:rsidRPr="006C2385" w:rsidRDefault="00A87824" w:rsidP="006C2385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492 491 5000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ext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 37100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8C0431" id="_x0000_s1027" type="#_x0000_t202" style="position:absolute;margin-left:298.7pt;margin-top:.7pt;width:179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76GAIAADMEAAAOAAAAZHJzL2Uyb0RvYy54bWysU01vGyEQvVfqf0Dc611vHDddeR25iVxV&#10;spJITpUzZsG7EjAUsHfdX9+B9ZfSnqpeYGCG+XjvMbvvtSJ74XwLpqLjUU6JMBzq1mwr+uN1+emO&#10;Eh+YqZkCIyp6EJ7ezz9+mHW2FAU0oGrhCCYxvuxsRZsQbJllnjdCMz8CKww6JTjNAh7dNqsd6zC7&#10;VlmR59OsA1dbB1x4j7ePg5POU34pBQ/PUnoRiKoo9hbS6tK6iWs2n7Fy65htWn5sg/1DF5q1Boue&#10;Uz2ywMjOtX+k0i134EGGEQedgZQtF2kGnGacv5tm3TAr0iwIjrdnmPz/S8uf9mv74kjov0KPBEZA&#10;OutLj5dxnl46HXfslKAfITycYRN9IBwvi+LuZjJFF0cfHqZ5wjW7vLbOh28CNIlGRR3SktBi+5UP&#10;WBFDTyGxmIFlq1SiRhnSVXR6c5unB2cPvlAGH156jVboNz1p66s5NlAfcDwHA/Pe8mWLPayYDy/M&#10;IdXYNso3POMiFWAtOFqUNOB+/e0+xiMD6KWkQ+lU1P/cMScoUd8NcvNlPJlEraXD5PZzgQd37dlc&#10;e8xOPwCqc4wfxfJkxvigTqZ0oN9Q5YtYFV3McKxd0XAyH8IgaPwlXCwWKQjVZVlYmbXlMXVENSL8&#10;2r8xZ480BCTwCU4iY+U7NobYgY/FLoBsE1UR5wHVI/yozMTg8RdF6V+fU9Tlr89/AwAA//8DAFBL&#10;AwQUAAYACAAAACEAP56pVd8AAAAIAQAADwAAAGRycy9kb3ducmV2LnhtbEyPQU/DMAyF70j8h8hI&#10;3FjKoGwrTaep0oQ0wWFjF25uk7UViVOabCv79ZgTnCz7e3p+L1+OzoqTGULnScH9JAFhqPa6o0bB&#10;/n19NwcRIpJG68ko+DYBlsX1VY6Z9mfamtMuNoJNKGSooI2xz6QMdWschonvDTE7+MFh5HVopB7w&#10;zObOymmSPEmHHfGHFntTtqb+3B2dgk25fsNtNXXziy1fXg+r/mv/kSp1ezOunkFEM8Y/MfzG5+hQ&#10;cKbKH0kHYRWki9kjSxnwYL5IZ9ytUvDAd1nk8n+B4gcAAP//AwBQSwECLQAUAAYACAAAACEAtoM4&#10;kv4AAADhAQAAEwAAAAAAAAAAAAAAAAAAAAAAW0NvbnRlbnRfVHlwZXNdLnhtbFBLAQItABQABgAI&#10;AAAAIQA4/SH/1gAAAJQBAAALAAAAAAAAAAAAAAAAAC8BAABfcmVscy8ucmVsc1BLAQItABQABgAI&#10;AAAAIQBk1Q76GAIAADMEAAAOAAAAAAAAAAAAAAAAAC4CAABkcnMvZTJvRG9jLnhtbFBLAQItABQA&#10;BgAIAAAAIQA/nqlV3wAAAAgBAAAPAAAAAAAAAAAAAAAAAHIEAABkcnMvZG93bnJldi54bWxQSwUG&#10;AAAAAAQABADzAAAAfgUAAAAA&#10;" filled="f" stroked="f" strokeweight=".5pt">
              <v:textbox>
                <w:txbxContent>
                  <w:p w14:paraId="59C0334E" w14:textId="5086A501" w:rsidR="006C2385" w:rsidRPr="006C2385" w:rsidRDefault="00A87824" w:rsidP="006C2385">
                    <w:pPr>
                      <w:spacing w:after="0"/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 xml:space="preserve">492 491 5000 </w:t>
                    </w:r>
                    <w:proofErr w:type="spellStart"/>
                    <w:r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ext</w:t>
                    </w:r>
                    <w:proofErr w:type="spellEnd"/>
                    <w:r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 xml:space="preserve"> 37100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410F667" wp14:editId="04C6F266">
          <wp:simplePos x="0" y="0"/>
          <wp:positionH relativeFrom="column">
            <wp:posOffset>1051560</wp:posOffset>
          </wp:positionH>
          <wp:positionV relativeFrom="paragraph">
            <wp:posOffset>-261620</wp:posOffset>
          </wp:positionV>
          <wp:extent cx="2743835" cy="444500"/>
          <wp:effectExtent l="0" t="0" r="0" b="0"/>
          <wp:wrapTight wrapText="bothSides">
            <wp:wrapPolygon edited="0">
              <wp:start x="0" y="0"/>
              <wp:lineTo x="0" y="20366"/>
              <wp:lineTo x="21445" y="20366"/>
              <wp:lineTo x="21445" y="0"/>
              <wp:lineTo x="0" y="0"/>
            </wp:wrapPolygon>
          </wp:wrapTight>
          <wp:docPr id="63814810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1481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83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7F0B07" wp14:editId="3B3F41AA">
              <wp:simplePos x="0" y="0"/>
              <wp:positionH relativeFrom="column">
                <wp:posOffset>3796665</wp:posOffset>
              </wp:positionH>
              <wp:positionV relativeFrom="paragraph">
                <wp:posOffset>-324485</wp:posOffset>
              </wp:positionV>
              <wp:extent cx="2283460" cy="220980"/>
              <wp:effectExtent l="0" t="0" r="0" b="7620"/>
              <wp:wrapNone/>
              <wp:docPr id="18603428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46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F272E3" w14:textId="081F0EC0" w:rsidR="006C2385" w:rsidRPr="006C2385" w:rsidRDefault="00A87824" w:rsidP="006C2385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sezami</w:t>
                          </w:r>
                          <w:r w:rsidR="006C2385"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@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zacatecas.</w:t>
                          </w:r>
                          <w:r w:rsidR="006C2385"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7F0B07" id="_x0000_s1028" type="#_x0000_t202" style="position:absolute;margin-left:298.95pt;margin-top:-25.55pt;width:179.8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NUHAIAADMEAAAOAAAAZHJzL2Uyb0RvYy54bWysU11v2yAUfZ+0/4B4X+y4aZZacaqsVaZJ&#10;UVsprfpMMMSWMJcBiZ39+l2w86FuT9Ne4MK93I9zDvP7rlHkIKyrQRd0PEopEZpDWetdQd9eV19m&#10;lDjPdMkUaFHQo3D0fvH507w1ucigAlUKSzCJdnlrClp5b/IkcbwSDXMjMEKjU4JtmMej3SWlZS1m&#10;b1SSpek0acGWxgIXzuHtY++ki5hfSsH9s5ROeKIKir35uNq4bsOaLOYs31lmqpoPbbB/6KJhtcai&#10;51SPzDOyt/UfqZqaW3Ag/YhDk4CUNRdxBpxmnH6YZlMxI+IsCI4zZ5jc/0vLnw4b82KJ775BhwQG&#10;QFrjcoeXYZ5O2ibs2ClBP0J4PMMmOk84XmbZ7GYyRRdHX5ald7OIa3J5bazz3wU0JBgFtUhLRIsd&#10;1s5jRQw9hYRiGla1UpEapUlb0OnNbRofnD34Qml8eOk1WL7bdqQusYvTHFsojziehZ55Z/iqxh7W&#10;zPkXZpFqbBvl659xkQqwFgwWJRXYX3+7D/HIAHopaVE6BXU/98wKStQPjdzcjSeToLV4mNx+zfBg&#10;rz3ba4/eNw+A6hzjRzE8miHeq5MpLTTvqPJlqIoupjnWLqg/mQ++FzT+Ei6WyxiE6jLMr/XG8JA6&#10;oBoQfu3emTUDDR4JfIKTyFj+gY0+tudjufcg60hVwLlHdYAflRkZHH5RkP71OUZd/vriNwAAAP//&#10;AwBQSwMEFAAGAAgAAAAhAFyHdbTjAAAACwEAAA8AAABkcnMvZG93bnJldi54bWxMj8tOwzAQRfdI&#10;/IM1SOxaJ0VumxCnqiJVSAgWLd2wm8RuEuFHiN028PUMK1jOzNGdc4vNZA276DH03klI5wkw7Rqv&#10;etdKOL7tZmtgIaJTaLzTEr50gE15e1NgrvzV7fXlEFtGIS7kKKGLccg5D02nLYa5H7Sj28mPFiON&#10;Y8vViFcKt4YvkmTJLfaOPnQ46KrTzcfhbCU8V7tX3NcLu/421dPLaTt8Ht+FlPd30/YRWNRT/IPh&#10;V5/UoSSn2p+dCsxIENkqI1TCTKQpMCIysRLAatqkywfgZcH/dyh/AAAA//8DAFBLAQItABQABgAI&#10;AAAAIQC2gziS/gAAAOEBAAATAAAAAAAAAAAAAAAAAAAAAABbQ29udGVudF9UeXBlc10ueG1sUEsB&#10;Ai0AFAAGAAgAAAAhADj9If/WAAAAlAEAAAsAAAAAAAAAAAAAAAAALwEAAF9yZWxzLy5yZWxzUEsB&#10;Ai0AFAAGAAgAAAAhAEnRk1QcAgAAMwQAAA4AAAAAAAAAAAAAAAAALgIAAGRycy9lMm9Eb2MueG1s&#10;UEsBAi0AFAAGAAgAAAAhAFyHdbTjAAAACwEAAA8AAAAAAAAAAAAAAAAAdgQAAGRycy9kb3ducmV2&#10;LnhtbFBLBQYAAAAABAAEAPMAAACGBQAAAAA=&#10;" filled="f" stroked="f" strokeweight=".5pt">
              <v:textbox>
                <w:txbxContent>
                  <w:p w14:paraId="3EF272E3" w14:textId="081F0EC0" w:rsidR="006C2385" w:rsidRPr="006C2385" w:rsidRDefault="00A87824" w:rsidP="006C2385">
                    <w:pPr>
                      <w:spacing w:after="0"/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sezami</w:t>
                    </w:r>
                    <w:r w:rsidR="006C2385"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@</w:t>
                    </w:r>
                    <w:r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zacatecas.</w:t>
                    </w:r>
                    <w:r w:rsidR="006C2385"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9C7C34" wp14:editId="687B6DF8">
              <wp:simplePos x="0" y="0"/>
              <wp:positionH relativeFrom="column">
                <wp:posOffset>1167765</wp:posOffset>
              </wp:positionH>
              <wp:positionV relativeFrom="paragraph">
                <wp:posOffset>-347345</wp:posOffset>
              </wp:positionV>
              <wp:extent cx="2468880" cy="518160"/>
              <wp:effectExtent l="0" t="0" r="0" b="0"/>
              <wp:wrapNone/>
              <wp:docPr id="175083636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8CE03D" w14:textId="0B38982B" w:rsidR="00A87824" w:rsidRDefault="00A87824" w:rsidP="00912947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Edificio B Planta baja y Segundo Piso</w:t>
                          </w:r>
                        </w:p>
                        <w:p w14:paraId="47304501" w14:textId="77777777" w:rsidR="00A87824" w:rsidRDefault="00A87824" w:rsidP="00A87824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6C2385"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Circuito Cerro del Gato s/n Ciudad 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a</w:t>
                          </w:r>
                          <w:r w:rsidRPr="006C2385"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dministrativa</w:t>
                          </w:r>
                        </w:p>
                        <w:p w14:paraId="239E8A57" w14:textId="2B3AFEAB" w:rsidR="00912947" w:rsidRPr="006C2385" w:rsidRDefault="006C2385" w:rsidP="00912947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6C2385">
                            <w:rPr>
                              <w:rFonts w:ascii="Montserrat" w:hAnsi="Montserrat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C.P. 98160, ZACATECAS, ZAC.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9C7C34" id="_x0000_s1029" type="#_x0000_t202" style="position:absolute;margin-left:91.95pt;margin-top:-27.35pt;width:194.4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9uGwIAADMEAAAOAAAAZHJzL2Uyb0RvYy54bWysU02P2yAQvVfqf0DcG8fZJE2tOKt0V6kq&#10;RbsrZas9EwyxJWAokNjpr++A86VtT1UvMDDDfLz3mN93WpGDcL4BU9J8MKREGA5VY3Yl/fG6+jSj&#10;xAdmKqbAiJIehaf3i48f5q0txAhqUJVwBJMYX7S2pHUItsgyz2uhmR+AFQadEpxmAY9ul1WOtZhd&#10;q2w0HE6zFlxlHXDhPd4+9k66SPmlFDw8S+lFIKqk2FtIq0vrNq7ZYs6KnWO2bvipDfYPXWjWGCx6&#10;SfXIAiN71/yRSjfcgQcZBhx0BlI2XKQZcJp8+G6aTc2sSLMgON5eYPL/Ly1/OmzsiyOh+wodEhgB&#10;aa0vPF7GeTrpdNyxU4J+hPB4gU10gXC8HI2ns9kMXRx9k3yWTxOu2fW1dT58E6BJNErqkJaEFjus&#10;fcCKGHoOicUMrBqlEjXKkLak07vJMD24ePCFMvjw2mu0QrftSFOV9O48xxaqI47noGfeW75qsIc1&#10;8+GFOaQa20b5hmdcpAKsBSeLkhrcr7/dx3hkAL2UtCidkvqfe+YEJeq7QW6+5ONx1Fo6jCefR3hw&#10;t57trcfs9QOgOnP8KJYnM8YHdTalA/2GKl/GquhihmPtkoaz+RB6QeMv4WK5TEGoLsvC2mwsj6kj&#10;qhHh1+6NOXuiISCBT3AWGSvesdHH9nws9wFkk6iKOPeonuBHZSYGT78oSv/2nKKuf33xGwAA//8D&#10;AFBLAwQUAAYACAAAACEAEJcqkOIAAAAKAQAADwAAAGRycy9kb3ducmV2LnhtbEyPwU7DMAyG70i8&#10;Q2QkbltKoVtXmk5TpQkJwWFjF25p47UVjVOabCs8PeYEN//yp9+f8/Vke3HG0XeOFNzNIxBItTMd&#10;NQoOb9tZCsIHTUb3jlDBF3pYF9dXuc6Mu9AOz/vQCC4hn2kFbQhDJqWvW7Taz92AxLujG60OHMdG&#10;mlFfuNz2Mo6ihbS6I77Q6gHLFuuP/ckqeC63r3pXxTb97sunl+Nm+Dy8J0rd3kybRxABp/AHw68+&#10;q0PBTpU7kfGi55zerxhVMEseliCYSJYxD5WCeLECWeTy/wvFDwAAAP//AwBQSwECLQAUAAYACAAA&#10;ACEAtoM4kv4AAADhAQAAEwAAAAAAAAAAAAAAAAAAAAAAW0NvbnRlbnRfVHlwZXNdLnhtbFBLAQIt&#10;ABQABgAIAAAAIQA4/SH/1gAAAJQBAAALAAAAAAAAAAAAAAAAAC8BAABfcmVscy8ucmVsc1BLAQIt&#10;ABQABgAIAAAAIQDI8g9uGwIAADMEAAAOAAAAAAAAAAAAAAAAAC4CAABkcnMvZTJvRG9jLnhtbFBL&#10;AQItABQABgAIAAAAIQAQlyqQ4gAAAAoBAAAPAAAAAAAAAAAAAAAAAHUEAABkcnMvZG93bnJldi54&#10;bWxQSwUGAAAAAAQABADzAAAAhAUAAAAA&#10;" filled="f" stroked="f" strokeweight=".5pt">
              <v:textbox>
                <w:txbxContent>
                  <w:p w14:paraId="4E8CE03D" w14:textId="0B38982B" w:rsidR="00A87824" w:rsidRDefault="00A87824" w:rsidP="00912947">
                    <w:pPr>
                      <w:spacing w:after="0"/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Edificio B Planta baja y Segundo Piso</w:t>
                    </w:r>
                  </w:p>
                  <w:p w14:paraId="47304501" w14:textId="77777777" w:rsidR="00A87824" w:rsidRDefault="00A87824" w:rsidP="00A87824">
                    <w:pPr>
                      <w:spacing w:after="0"/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6C2385"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 xml:space="preserve">Circuito Cerro del Gato s/n Ciudad </w:t>
                    </w:r>
                    <w:r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a</w:t>
                    </w:r>
                    <w:r w:rsidRPr="006C2385"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dministrativa</w:t>
                    </w:r>
                  </w:p>
                  <w:p w14:paraId="239E8A57" w14:textId="2B3AFEAB" w:rsidR="00912947" w:rsidRPr="006C2385" w:rsidRDefault="006C2385" w:rsidP="00912947">
                    <w:pPr>
                      <w:spacing w:after="0"/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6C2385">
                      <w:rPr>
                        <w:rFonts w:ascii="Montserrat" w:hAnsi="Montserrat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C.P. 98160, ZACATECAS, ZAC.</w:t>
                    </w:r>
                  </w:p>
                </w:txbxContent>
              </v:textbox>
            </v:shape>
          </w:pict>
        </mc:Fallback>
      </mc:AlternateContent>
    </w:r>
    <w:r w:rsidR="00912947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0020ACE" wp14:editId="62912681">
          <wp:simplePos x="0" y="0"/>
          <wp:positionH relativeFrom="column">
            <wp:posOffset>1028503</wp:posOffset>
          </wp:positionH>
          <wp:positionV relativeFrom="paragraph">
            <wp:posOffset>-473710</wp:posOffset>
          </wp:positionV>
          <wp:extent cx="4102735" cy="57150"/>
          <wp:effectExtent l="0" t="0" r="0" b="0"/>
          <wp:wrapTight wrapText="bothSides">
            <wp:wrapPolygon edited="0">
              <wp:start x="0" y="0"/>
              <wp:lineTo x="0" y="14400"/>
              <wp:lineTo x="21463" y="14400"/>
              <wp:lineTo x="21463" y="0"/>
              <wp:lineTo x="0" y="0"/>
            </wp:wrapPolygon>
          </wp:wrapTight>
          <wp:docPr id="11937855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73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17B7" w14:textId="77777777" w:rsidR="00CF0C44" w:rsidRDefault="00CF0C44" w:rsidP="00912947">
      <w:pPr>
        <w:spacing w:after="0" w:line="240" w:lineRule="auto"/>
      </w:pPr>
      <w:r>
        <w:separator/>
      </w:r>
    </w:p>
  </w:footnote>
  <w:footnote w:type="continuationSeparator" w:id="0">
    <w:p w14:paraId="5C3ADFE7" w14:textId="77777777" w:rsidR="00CF0C44" w:rsidRDefault="00CF0C44" w:rsidP="0091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1A07" w14:textId="311B91EE" w:rsidR="00912947" w:rsidRDefault="00000000">
    <w:pPr>
      <w:pStyle w:val="Encabezado"/>
    </w:pPr>
    <w:r>
      <w:rPr>
        <w:noProof/>
      </w:rPr>
      <w:pict w14:anchorId="09BA1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09829" o:spid="_x0000_s1026" type="#_x0000_t75" style="position:absolute;margin-left:0;margin-top:0;width:612pt;height:793.5pt;z-index:-251657216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5312" w14:textId="1DD86DB7" w:rsidR="00912947" w:rsidRDefault="006C238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58291C0" wp14:editId="5B775973">
          <wp:simplePos x="0" y="0"/>
          <wp:positionH relativeFrom="column">
            <wp:posOffset>1394460</wp:posOffset>
          </wp:positionH>
          <wp:positionV relativeFrom="paragraph">
            <wp:posOffset>7620</wp:posOffset>
          </wp:positionV>
          <wp:extent cx="3039110" cy="671195"/>
          <wp:effectExtent l="0" t="0" r="8890" b="0"/>
          <wp:wrapTight wrapText="bothSides">
            <wp:wrapPolygon edited="0">
              <wp:start x="15164" y="0"/>
              <wp:lineTo x="542" y="1226"/>
              <wp:lineTo x="0" y="1839"/>
              <wp:lineTo x="0" y="12261"/>
              <wp:lineTo x="677" y="19618"/>
              <wp:lineTo x="1354" y="20844"/>
              <wp:lineTo x="2708" y="20844"/>
              <wp:lineTo x="16383" y="20231"/>
              <wp:lineTo x="19632" y="19005"/>
              <wp:lineTo x="21392" y="15939"/>
              <wp:lineTo x="21528" y="6131"/>
              <wp:lineTo x="20986" y="4904"/>
              <wp:lineTo x="15841" y="0"/>
              <wp:lineTo x="15164" y="0"/>
            </wp:wrapPolygon>
          </wp:wrapTight>
          <wp:docPr id="164662063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1242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11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747A3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09830" o:spid="_x0000_s1027" type="#_x0000_t75" style="position:absolute;margin-left:-90pt;margin-top:-117pt;width:612pt;height:793.5pt;z-index:-251656192;mso-position-horizontal-relative:margin;mso-position-vertical-relative:margin" o:allowincell="f">
          <v:imagedata r:id="rId2" o:title="Fo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73D8" w14:textId="20187594" w:rsidR="00912947" w:rsidRDefault="00000000">
    <w:pPr>
      <w:pStyle w:val="Encabezado"/>
    </w:pPr>
    <w:r>
      <w:rPr>
        <w:noProof/>
      </w:rPr>
      <w:pict w14:anchorId="65636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09828" o:spid="_x0000_s1025" type="#_x0000_t75" style="position:absolute;margin-left:0;margin-top:0;width:612pt;height:793.5pt;z-index:-251658240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2501"/>
    <w:multiLevelType w:val="hybridMultilevel"/>
    <w:tmpl w:val="B01EE1B2"/>
    <w:lvl w:ilvl="0" w:tplc="BAF4A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0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47"/>
    <w:rsid w:val="005C2B63"/>
    <w:rsid w:val="006C2385"/>
    <w:rsid w:val="00783A7F"/>
    <w:rsid w:val="00912947"/>
    <w:rsid w:val="009C0CF4"/>
    <w:rsid w:val="00A87824"/>
    <w:rsid w:val="00CF0C44"/>
    <w:rsid w:val="00D04B6A"/>
    <w:rsid w:val="00D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87291"/>
  <w15:chartTrackingRefBased/>
  <w15:docId w15:val="{66D67374-97AF-4114-AD83-15C7F21A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947"/>
  </w:style>
  <w:style w:type="paragraph" w:styleId="Piedepgina">
    <w:name w:val="footer"/>
    <w:basedOn w:val="Normal"/>
    <w:link w:val="PiedepginaCar"/>
    <w:uiPriority w:val="99"/>
    <w:unhideWhenUsed/>
    <w:rsid w:val="00912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947"/>
  </w:style>
  <w:style w:type="character" w:styleId="Hipervnculo">
    <w:name w:val="Hyperlink"/>
    <w:basedOn w:val="Fuentedeprrafopredeter"/>
    <w:uiPriority w:val="99"/>
    <w:unhideWhenUsed/>
    <w:rsid w:val="00783A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3A7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8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zami.zacatecas.gob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Gallegos Marquez</dc:creator>
  <cp:keywords/>
  <dc:description/>
  <cp:lastModifiedBy>Instituto Migración</cp:lastModifiedBy>
  <cp:revision>2</cp:revision>
  <dcterms:created xsi:type="dcterms:W3CDTF">2024-07-24T18:46:00Z</dcterms:created>
  <dcterms:modified xsi:type="dcterms:W3CDTF">2024-07-24T18:46:00Z</dcterms:modified>
</cp:coreProperties>
</file>